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C6224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0437C">
        <w:rPr>
          <w:rFonts w:ascii="Times New Roman" w:hAnsi="Times New Roman" w:cs="Times New Roman"/>
          <w:b/>
          <w:sz w:val="24"/>
          <w:szCs w:val="24"/>
        </w:rPr>
        <w:t>1</w:t>
      </w:r>
      <w:r w:rsidR="0006165C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080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62244">
        <w:rPr>
          <w:rFonts w:ascii="Times New Roman" w:hAnsi="Times New Roman" w:cs="Times New Roman"/>
          <w:sz w:val="24"/>
          <w:szCs w:val="24"/>
        </w:rPr>
        <w:t>КЗК-</w:t>
      </w:r>
      <w:r w:rsidR="0006165C" w:rsidRPr="00C62244">
        <w:rPr>
          <w:rFonts w:ascii="Times New Roman" w:hAnsi="Times New Roman" w:cs="Times New Roman"/>
          <w:sz w:val="24"/>
          <w:szCs w:val="24"/>
        </w:rPr>
        <w:t>863</w:t>
      </w:r>
      <w:r w:rsidR="005C2532" w:rsidRPr="00C62244">
        <w:rPr>
          <w:rFonts w:ascii="Times New Roman" w:hAnsi="Times New Roman" w:cs="Times New Roman"/>
          <w:sz w:val="24"/>
          <w:szCs w:val="24"/>
        </w:rPr>
        <w:t>/2024</w:t>
      </w:r>
      <w:r w:rsidRPr="00C622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080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07080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C62244" w:rsidRDefault="006771E5" w:rsidP="00EB551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622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6165C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„Стели 777“ ЕООД </w:t>
      </w:r>
      <w:r w:rsidR="00EC7C72" w:rsidRPr="00C622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551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55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30437C" w:rsidP="00EB551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6165C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Оряховица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B551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55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EB551B" w:rsidRDefault="00EB551B" w:rsidP="00EB55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551B" w:rsidRDefault="00EB551B" w:rsidP="00EB55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1B" w:rsidRPr="007A5615" w:rsidRDefault="00EB551B" w:rsidP="00EB55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B551B" w:rsidRDefault="00EB551B" w:rsidP="00EB55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B551B" w:rsidRDefault="00EB551B" w:rsidP="00EB5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51B" w:rsidRDefault="00EB551B" w:rsidP="00EB55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551B" w:rsidRPr="00E32A30" w:rsidRDefault="00EB551B" w:rsidP="00EB55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B551B" w:rsidRDefault="00EB551B" w:rsidP="00EB55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551B" w:rsidRDefault="00EB551B" w:rsidP="00EB551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551B" w:rsidRDefault="00EB551B" w:rsidP="00EB55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B551B" w:rsidRDefault="00EB551B" w:rsidP="00EB55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1B" w:rsidRDefault="00EB551B" w:rsidP="00EB55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244" w:rsidRDefault="00C62244" w:rsidP="00EB55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244" w:rsidRDefault="00C62244" w:rsidP="00EB55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551B" w:rsidRDefault="00EB551B" w:rsidP="00EB551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551B" w:rsidRDefault="00EB551B" w:rsidP="00EB55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1B" w:rsidRDefault="00EB551B" w:rsidP="00EB55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551B" w:rsidRDefault="00EB551B" w:rsidP="00EB551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1B" w:rsidRDefault="00EB551B" w:rsidP="00EB55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551B" w:rsidRDefault="00EB551B" w:rsidP="00EB551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B551B" w:rsidP="00EB551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EFF" w:rsidRDefault="00722EFF">
      <w:pPr>
        <w:spacing w:after="0" w:line="240" w:lineRule="auto"/>
      </w:pPr>
      <w:r>
        <w:separator/>
      </w:r>
    </w:p>
  </w:endnote>
  <w:endnote w:type="continuationSeparator" w:id="0">
    <w:p w:rsidR="00722EFF" w:rsidRDefault="0072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2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22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EFF" w:rsidRDefault="00722EFF">
      <w:pPr>
        <w:spacing w:after="0" w:line="240" w:lineRule="auto"/>
      </w:pPr>
      <w:r>
        <w:separator/>
      </w:r>
    </w:p>
  </w:footnote>
  <w:footnote w:type="continuationSeparator" w:id="0">
    <w:p w:rsidR="00722EFF" w:rsidRDefault="00722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165C"/>
    <w:rsid w:val="00070803"/>
    <w:rsid w:val="00075FFD"/>
    <w:rsid w:val="000817B9"/>
    <w:rsid w:val="00092CE1"/>
    <w:rsid w:val="000A207F"/>
    <w:rsid w:val="000A3BA0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437C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36C9F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16D9"/>
    <w:rsid w:val="00705E2F"/>
    <w:rsid w:val="0070703A"/>
    <w:rsid w:val="00712CC1"/>
    <w:rsid w:val="00715128"/>
    <w:rsid w:val="00717FDA"/>
    <w:rsid w:val="007202E6"/>
    <w:rsid w:val="00722EFF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0473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02FA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62244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B551B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7D9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151</Words>
  <Characters>863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2024-10-29T11:50:00Z</dcterms:modified>
</cp:coreProperties>
</file>